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23A96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10F3C45C" wp14:editId="72C0C7D3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E38C7" w14:textId="77777777" w:rsidR="00397BDD" w:rsidRDefault="00397BDD">
      <w:pPr>
        <w:pStyle w:val="BodyText"/>
        <w:spacing w:before="10"/>
        <w:rPr>
          <w:sz w:val="44"/>
        </w:rPr>
      </w:pPr>
    </w:p>
    <w:p w14:paraId="47A4EB2E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1CDF2917" w14:textId="77777777" w:rsidR="00397BDD" w:rsidRDefault="00397BDD">
      <w:pPr>
        <w:pStyle w:val="BodyText"/>
        <w:rPr>
          <w:b/>
          <w:sz w:val="20"/>
        </w:rPr>
      </w:pPr>
    </w:p>
    <w:p w14:paraId="383827FB" w14:textId="77777777" w:rsidR="00397BDD" w:rsidRDefault="00397BDD">
      <w:pPr>
        <w:pStyle w:val="BodyText"/>
        <w:rPr>
          <w:b/>
          <w:sz w:val="20"/>
        </w:rPr>
      </w:pPr>
    </w:p>
    <w:p w14:paraId="5D628CBE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8BE3695" w14:textId="77777777" w:rsidR="00397BDD" w:rsidRDefault="00397BDD">
      <w:pPr>
        <w:pStyle w:val="BodyText"/>
        <w:spacing w:before="10"/>
        <w:rPr>
          <w:sz w:val="23"/>
        </w:rPr>
      </w:pPr>
    </w:p>
    <w:p w14:paraId="2440B8A3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61F81C21" w14:textId="77777777" w:rsidR="00397BDD" w:rsidRDefault="00397BDD">
      <w:pPr>
        <w:pStyle w:val="BodyText"/>
        <w:spacing w:before="10"/>
        <w:rPr>
          <w:sz w:val="23"/>
        </w:rPr>
      </w:pPr>
    </w:p>
    <w:p w14:paraId="065C12CE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154A2322" w14:textId="77777777" w:rsidR="00397BDD" w:rsidRDefault="00397BDD">
      <w:pPr>
        <w:pStyle w:val="BodyText"/>
        <w:spacing w:before="9"/>
        <w:rPr>
          <w:sz w:val="23"/>
        </w:rPr>
      </w:pPr>
    </w:p>
    <w:p w14:paraId="58328EF7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26A37BBD" w14:textId="77777777" w:rsidR="00397BDD" w:rsidRDefault="00397BDD">
      <w:pPr>
        <w:pStyle w:val="BodyText"/>
        <w:spacing w:before="5"/>
        <w:rPr>
          <w:sz w:val="23"/>
        </w:rPr>
      </w:pPr>
    </w:p>
    <w:p w14:paraId="68CECB9D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0662A96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4A7CB38E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2D011A1D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68BED1A7" wp14:editId="7B7DD200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3A7F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0A5FC258" w14:textId="77777777" w:rsidR="00397BDD" w:rsidRDefault="00397BDD">
      <w:pPr>
        <w:pStyle w:val="BodyText"/>
        <w:spacing w:before="6"/>
        <w:rPr>
          <w:sz w:val="23"/>
        </w:rPr>
      </w:pPr>
    </w:p>
    <w:p w14:paraId="16AF5701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5FA97B35" w14:textId="77777777" w:rsidR="00397BDD" w:rsidRDefault="00397BDD">
      <w:pPr>
        <w:pStyle w:val="BodyText"/>
        <w:spacing w:before="7"/>
        <w:rPr>
          <w:sz w:val="23"/>
        </w:rPr>
      </w:pPr>
    </w:p>
    <w:p w14:paraId="03E882CA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09EE2D64" w14:textId="77777777" w:rsidR="00397BDD" w:rsidRDefault="00397BDD">
      <w:pPr>
        <w:pStyle w:val="BodyText"/>
        <w:spacing w:before="10"/>
        <w:rPr>
          <w:sz w:val="23"/>
        </w:rPr>
      </w:pPr>
    </w:p>
    <w:p w14:paraId="11501D0A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4976B597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24EE3E24" wp14:editId="62D2B388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83E5B0C" wp14:editId="1B37B1C1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A213B18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17E4EE60" w14:textId="77777777" w:rsidR="00397BDD" w:rsidRDefault="00397BDD">
      <w:pPr>
        <w:pStyle w:val="BodyText"/>
        <w:rPr>
          <w:sz w:val="20"/>
        </w:rPr>
      </w:pPr>
    </w:p>
    <w:p w14:paraId="44998682" w14:textId="77777777" w:rsidR="00397BDD" w:rsidRDefault="00397BDD">
      <w:pPr>
        <w:pStyle w:val="BodyText"/>
        <w:rPr>
          <w:sz w:val="20"/>
        </w:rPr>
      </w:pPr>
    </w:p>
    <w:p w14:paraId="50C9F474" w14:textId="77777777" w:rsidR="00397BDD" w:rsidRDefault="00397BDD">
      <w:pPr>
        <w:pStyle w:val="BodyText"/>
        <w:rPr>
          <w:sz w:val="20"/>
        </w:rPr>
      </w:pPr>
    </w:p>
    <w:p w14:paraId="6EB3EE10" w14:textId="77777777" w:rsidR="00397BDD" w:rsidRDefault="00397BDD">
      <w:pPr>
        <w:pStyle w:val="BodyText"/>
        <w:rPr>
          <w:sz w:val="20"/>
        </w:rPr>
      </w:pPr>
    </w:p>
    <w:p w14:paraId="07C0D98C" w14:textId="77777777" w:rsidR="00397BDD" w:rsidRDefault="00397BDD">
      <w:pPr>
        <w:pStyle w:val="BodyText"/>
        <w:spacing w:before="10"/>
        <w:rPr>
          <w:sz w:val="21"/>
        </w:rPr>
      </w:pPr>
    </w:p>
    <w:p w14:paraId="0C667B8C" w14:textId="77777777" w:rsidR="00397BDD" w:rsidRDefault="003172DF">
      <w:pPr>
        <w:pStyle w:val="BodyText"/>
        <w:spacing w:before="57" w:line="235" w:lineRule="auto"/>
        <w:ind w:left="720" w:right="61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2AAFD26" wp14:editId="34BE71F3">
                <wp:simplePos x="0" y="0"/>
                <wp:positionH relativeFrom="page">
                  <wp:posOffset>457200</wp:posOffset>
                </wp:positionH>
                <wp:positionV relativeFrom="paragraph">
                  <wp:posOffset>-792480</wp:posOffset>
                </wp:positionV>
                <wp:extent cx="10234930" cy="568960"/>
                <wp:effectExtent l="0" t="12700" r="1270" b="2540"/>
                <wp:wrapNone/>
                <wp:docPr id="12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-1248"/>
                          <a:chExt cx="16118" cy="896"/>
                        </a:xfrm>
                      </wpg:grpSpPr>
                      <wps:wsp>
                        <wps:cNvPr id="13" name="docshape23"/>
                        <wps:cNvSpPr>
                          <a:spLocks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4"/>
                        <wps:cNvSpPr txBox="1">
                          <a:spLocks/>
                        </wps:cNvSpPr>
                        <wps:spPr bwMode="auto">
                          <a:xfrm>
                            <a:off x="720" y="-1249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22A6E" w14:textId="77777777" w:rsidR="00397BDD" w:rsidRDefault="006C016C">
                              <w:pPr>
                                <w:spacing w:before="68" w:line="235" w:lineRule="auto"/>
                                <w:ind w:left="130" w:right="54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reflection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considering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indicators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DfE,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priority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setting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now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why?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space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reflect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previous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spend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achievements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areas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AFD26" id="docshapegroup22" o:spid="_x0000_s1026" style="position:absolute;left:0;text-align:left;margin-left:36pt;margin-top:-62.4pt;width:805.9pt;height:44.8pt;z-index:15731200;mso-position-horizontal-relative:page" coordorigin="720,-1248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">
                <v:rect id="docshape23" o:spid="_x0000_s1027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" fillcolor="#006181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" o:spid="_x0000_s1028" type="#_x0000_t202" style="position:absolute;left:720;top:-1249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4DD22A6E" w14:textId="77777777" w:rsidR="00397BDD" w:rsidRDefault="006C016C">
                        <w:pPr>
                          <w:spacing w:before="68" w:line="235" w:lineRule="auto"/>
                          <w:ind w:left="130" w:right="545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reflection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considering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indicators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from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DfE,</w:t>
                        </w:r>
                        <w:r>
                          <w:rPr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what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needs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priority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setting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now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why?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Use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space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reflect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previous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spend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key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achievements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areas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529E595D" w14:textId="77777777" w:rsidR="00397BDD" w:rsidRDefault="00397BDD">
      <w:pPr>
        <w:pStyle w:val="BodyText"/>
        <w:spacing w:before="4"/>
        <w:rPr>
          <w:sz w:val="23"/>
        </w:rPr>
      </w:pPr>
    </w:p>
    <w:p w14:paraId="1FD724C5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519F855A" w14:textId="77777777">
        <w:trPr>
          <w:trHeight w:val="497"/>
        </w:trPr>
        <w:tc>
          <w:tcPr>
            <w:tcW w:w="7700" w:type="dxa"/>
          </w:tcPr>
          <w:p w14:paraId="1BAA673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7345A38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43096678" w14:textId="77777777">
        <w:trPr>
          <w:trHeight w:val="5112"/>
        </w:trPr>
        <w:tc>
          <w:tcPr>
            <w:tcW w:w="7700" w:type="dxa"/>
          </w:tcPr>
          <w:p w14:paraId="3DD961FA" w14:textId="77777777" w:rsidR="00397BDD" w:rsidRDefault="00136745" w:rsidP="0013674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have continued to be active during playtimes and lunchtimes, despite covid restrictions. </w:t>
            </w:r>
          </w:p>
          <w:p w14:paraId="6FCBABBA" w14:textId="039E079F" w:rsidR="00136745" w:rsidRDefault="00136745" w:rsidP="00136745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Active learning encouraged through the daily mile and the Outdoor Orienteering course. </w:t>
            </w:r>
          </w:p>
        </w:tc>
        <w:tc>
          <w:tcPr>
            <w:tcW w:w="7677" w:type="dxa"/>
          </w:tcPr>
          <w:p w14:paraId="7387FD3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AACD472" w14:textId="77777777" w:rsidR="00397BDD" w:rsidRDefault="00397BDD">
      <w:pPr>
        <w:pStyle w:val="BodyText"/>
        <w:spacing w:before="4"/>
        <w:rPr>
          <w:sz w:val="22"/>
        </w:rPr>
      </w:pPr>
    </w:p>
    <w:p w14:paraId="335F04DD" w14:textId="42403CB2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5F4A57E4" w14:textId="60F1F1E2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2019/2020</w:t>
      </w:r>
      <w:r>
        <w:rPr>
          <w:b/>
          <w:color w:val="231F20"/>
          <w:sz w:val="24"/>
        </w:rPr>
        <w:tab/>
        <w:t>£.</w:t>
      </w:r>
      <w:r w:rsidR="008972FB">
        <w:rPr>
          <w:b/>
          <w:color w:val="231F20"/>
          <w:sz w:val="24"/>
        </w:rPr>
        <w:t>0</w:t>
      </w:r>
    </w:p>
    <w:p w14:paraId="421ABC37" w14:textId="1B942D72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</w:t>
      </w:r>
      <w:r w:rsidR="008972FB">
        <w:rPr>
          <w:b/>
          <w:color w:val="231F20"/>
          <w:sz w:val="24"/>
        </w:rPr>
        <w:t>10,691</w:t>
      </w:r>
    </w:p>
    <w:p w14:paraId="16B36386" w14:textId="025A89BB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</w:t>
      </w:r>
      <w:r w:rsidR="008972FB">
        <w:rPr>
          <w:b/>
          <w:color w:val="231F20"/>
          <w:sz w:val="24"/>
        </w:rPr>
        <w:t>10,691</w:t>
      </w:r>
    </w:p>
    <w:p w14:paraId="7AFDC17A" w14:textId="77777777" w:rsidR="00397BDD" w:rsidRDefault="00397BDD">
      <w:pPr>
        <w:spacing w:line="290" w:lineRule="exact"/>
        <w:rPr>
          <w:sz w:val="24"/>
        </w:rPr>
        <w:sectPr w:rsidR="00397BDD">
          <w:footerReference w:type="default" r:id="rId11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23F78EC9" w14:textId="77777777">
        <w:trPr>
          <w:trHeight w:val="1760"/>
        </w:trPr>
        <w:tc>
          <w:tcPr>
            <w:tcW w:w="11582" w:type="dxa"/>
          </w:tcPr>
          <w:p w14:paraId="73F44F3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7E8EFDF6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4EB1CD9D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1629D4A2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5DCF0119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696A096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3AAF473" w14:textId="77777777">
        <w:trPr>
          <w:trHeight w:val="1472"/>
        </w:trPr>
        <w:tc>
          <w:tcPr>
            <w:tcW w:w="11582" w:type="dxa"/>
          </w:tcPr>
          <w:p w14:paraId="6B2D6ABE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4864DDEE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60A2C44F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5F51E429" w14:textId="536027B0" w:rsidR="00397BDD" w:rsidRDefault="001527EB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93%</w:t>
            </w:r>
          </w:p>
        </w:tc>
      </w:tr>
      <w:tr w:rsidR="00D6605D" w14:paraId="35CE9262" w14:textId="77777777">
        <w:trPr>
          <w:trHeight w:val="1189"/>
        </w:trPr>
        <w:tc>
          <w:tcPr>
            <w:tcW w:w="11582" w:type="dxa"/>
          </w:tcPr>
          <w:p w14:paraId="3070CDC6" w14:textId="77777777" w:rsidR="00D6605D" w:rsidRDefault="00D6605D" w:rsidP="00D6605D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7292F147" w14:textId="77777777" w:rsidR="00D6605D" w:rsidRDefault="00D6605D" w:rsidP="00D6605D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0A3F3485" w14:textId="545DBE32" w:rsidR="00D6605D" w:rsidRDefault="001527EB" w:rsidP="00D6605D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61%</w:t>
            </w:r>
          </w:p>
        </w:tc>
      </w:tr>
      <w:tr w:rsidR="00D6605D" w14:paraId="302212A2" w14:textId="77777777">
        <w:trPr>
          <w:trHeight w:val="1227"/>
        </w:trPr>
        <w:tc>
          <w:tcPr>
            <w:tcW w:w="11582" w:type="dxa"/>
          </w:tcPr>
          <w:p w14:paraId="50D278B1" w14:textId="77777777" w:rsidR="00D6605D" w:rsidRDefault="00D6605D" w:rsidP="00D6605D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356CF5E5" w14:textId="0802166F" w:rsidR="00D6605D" w:rsidRDefault="001527EB" w:rsidP="00D6605D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86%</w:t>
            </w:r>
          </w:p>
        </w:tc>
      </w:tr>
      <w:tr w:rsidR="00D6605D" w14:paraId="45C82305" w14:textId="77777777">
        <w:trPr>
          <w:trHeight w:val="1160"/>
        </w:trPr>
        <w:tc>
          <w:tcPr>
            <w:tcW w:w="11582" w:type="dxa"/>
          </w:tcPr>
          <w:p w14:paraId="26318C6C" w14:textId="77777777" w:rsidR="00D6605D" w:rsidRDefault="00D6605D" w:rsidP="00D6605D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55E4CE38" w14:textId="544F9AEF" w:rsidR="00D6605D" w:rsidRDefault="00D6605D" w:rsidP="00D6605D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29F44724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B59FF21" w14:textId="77777777" w:rsidR="00397BDD" w:rsidRDefault="003172DF">
      <w:pPr>
        <w:pStyle w:val="BodyText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09263446" wp14:editId="19B00F5D">
                <wp:extent cx="7074535" cy="777240"/>
                <wp:effectExtent l="0" t="0" r="12065" b="10160"/>
                <wp:docPr id="2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6" name="docshape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6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2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DF10A" w14:textId="77777777" w:rsidR="00397BDD" w:rsidRDefault="006C016C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7FC507E3" w14:textId="77777777" w:rsidR="00397BDD" w:rsidRDefault="006C016C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263446" id="docshapegroup25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">
                <v:rect id="docshape26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" fillcolor="#006181" stroked="f">
                  <v:path arrowok="t"/>
                </v:rect>
                <v:shape id="docshape27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" filled="f" stroked="f">
                  <v:path arrowok="t"/>
                  <v:textbox inset="0,0,0,0">
                    <w:txbxContent>
                      <w:p w14:paraId="676DF10A" w14:textId="77777777" w:rsidR="00397BDD" w:rsidRDefault="006C016C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7FC507E3" w14:textId="77777777" w:rsidR="00397BDD" w:rsidRDefault="006C016C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9D60AA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2F17D9F4" w14:textId="77777777" w:rsidTr="008972FB">
        <w:trPr>
          <w:trHeight w:val="67"/>
        </w:trPr>
        <w:tc>
          <w:tcPr>
            <w:tcW w:w="3720" w:type="dxa"/>
          </w:tcPr>
          <w:p w14:paraId="3E924521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0C72E7FF" w14:textId="42B962B9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  <w:r w:rsidR="008972FB">
              <w:rPr>
                <w:color w:val="231F20"/>
                <w:sz w:val="24"/>
              </w:rPr>
              <w:t>10,691</w:t>
            </w:r>
          </w:p>
        </w:tc>
        <w:tc>
          <w:tcPr>
            <w:tcW w:w="4923" w:type="dxa"/>
            <w:gridSpan w:val="2"/>
          </w:tcPr>
          <w:p w14:paraId="2F3ACF6B" w14:textId="7BF70736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  <w:r w:rsidR="008972FB">
              <w:rPr>
                <w:b/>
                <w:color w:val="231F20"/>
                <w:sz w:val="24"/>
              </w:rPr>
              <w:t>30/6/21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E34150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1F519DA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1113DD5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4D7DE633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CC80DAC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2EDAC8A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3011D26" w14:textId="77777777"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250C3FAA" w14:textId="77777777">
        <w:trPr>
          <w:trHeight w:val="390"/>
        </w:trPr>
        <w:tc>
          <w:tcPr>
            <w:tcW w:w="3720" w:type="dxa"/>
          </w:tcPr>
          <w:p w14:paraId="51C17BA4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06B11BAC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37F47D6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54F3B8F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3096CCF" w14:textId="77777777">
        <w:trPr>
          <w:trHeight w:val="1472"/>
        </w:trPr>
        <w:tc>
          <w:tcPr>
            <w:tcW w:w="3720" w:type="dxa"/>
          </w:tcPr>
          <w:p w14:paraId="61F3255D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7ED3B00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2FD3D26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781FC5F3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75F9F1E3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10C17FFD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6A57BD63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8972FB" w14:paraId="798E7D99" w14:textId="77777777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5BA025FA" w14:textId="7B828F6C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Continuation / extension of established successful programme of change for life, breakfast, lunchtime and after school activities. With the addition of more physical activity w</w:t>
            </w:r>
            <w:r>
              <w:rPr>
                <w:rFonts w:asciiTheme="minorHAnsi" w:hAnsiTheme="minorHAnsi"/>
                <w:sz w:val="24"/>
              </w:rPr>
              <w:t>ithin lessons and during school in the form of the Daily Mile.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29DDCD6D" w14:textId="624F3757" w:rsidR="008972FB" w:rsidRPr="00136745" w:rsidRDefault="00136745" w:rsidP="008972FB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Sports Coaches to provide Breakfast club/Lunchtime Activities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D1E8DC3" w14:textId="191FBA15" w:rsidR="008972FB" w:rsidRDefault="00136745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1100)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22328620" w14:textId="77777777" w:rsidR="008972FB" w:rsidRPr="00B21D1B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Children fully engaged at lunchtimes in a range of activities.</w:t>
            </w:r>
          </w:p>
          <w:p w14:paraId="07502D2E" w14:textId="77777777" w:rsidR="008972FB" w:rsidRPr="00B21D1B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9E1EFFD" w14:textId="77777777" w:rsidR="008972FB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>Numbers from ASC registers.</w:t>
            </w:r>
          </w:p>
          <w:p w14:paraId="5BC0922D" w14:textId="77777777" w:rsidR="008972FB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8315066" w14:textId="05B4BD51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Feedback from Children and Adults.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1D20134" w14:textId="77777777" w:rsidR="008972FB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use Daily Mile to increase PA levels.</w:t>
            </w:r>
          </w:p>
          <w:p w14:paraId="1084E15D" w14:textId="77777777" w:rsidR="008972FB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6E63BBB" w14:textId="54C66C79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promote PA and benefits of an active school population.</w:t>
            </w:r>
          </w:p>
        </w:tc>
      </w:tr>
      <w:tr w:rsidR="008972FB" w14:paraId="26042412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6A7562C5" w14:textId="77777777" w:rsidR="008972FB" w:rsidRDefault="008972FB" w:rsidP="008972FB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2: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profile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PESSPA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being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raised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across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for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whole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345B1A13" w14:textId="77777777" w:rsidR="008972FB" w:rsidRDefault="008972FB" w:rsidP="008972FB">
            <w:pPr>
              <w:pStyle w:val="TableParagraph"/>
              <w:spacing w:before="36" w:line="259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8972FB" w14:paraId="63E1917C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07E87FDD" w14:textId="77777777" w:rsidR="008972FB" w:rsidRDefault="008972FB" w:rsidP="008972FB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7D7DF309" w14:textId="77777777" w:rsidR="008972FB" w:rsidRDefault="008972FB" w:rsidP="008972FB">
            <w:pPr>
              <w:pStyle w:val="TableParagraph"/>
              <w:spacing w:before="41" w:line="25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8972FB" w14:paraId="4910F31B" w14:textId="77777777">
        <w:trPr>
          <w:trHeight w:val="405"/>
        </w:trPr>
        <w:tc>
          <w:tcPr>
            <w:tcW w:w="3720" w:type="dxa"/>
          </w:tcPr>
          <w:p w14:paraId="5F972D91" w14:textId="77777777" w:rsidR="008972FB" w:rsidRDefault="008972FB" w:rsidP="008972FB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5BC069E" w14:textId="77777777" w:rsidR="008972FB" w:rsidRDefault="008972FB" w:rsidP="008972FB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956A74D" w14:textId="77777777" w:rsidR="008972FB" w:rsidRDefault="008972FB" w:rsidP="008972FB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C5D0EE2" w14:textId="77777777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8972FB" w14:paraId="563589A3" w14:textId="77777777">
        <w:trPr>
          <w:trHeight w:val="1472"/>
        </w:trPr>
        <w:tc>
          <w:tcPr>
            <w:tcW w:w="3720" w:type="dxa"/>
          </w:tcPr>
          <w:p w14:paraId="2A4B2827" w14:textId="77777777" w:rsidR="008972FB" w:rsidRDefault="008972FB" w:rsidP="008972FB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05035BD" w14:textId="77777777" w:rsidR="008972FB" w:rsidRDefault="008972FB" w:rsidP="008972FB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402A57C5" w14:textId="77777777" w:rsidR="008972FB" w:rsidRDefault="008972FB" w:rsidP="008972F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375FEAD" w14:textId="77777777" w:rsidR="008972FB" w:rsidRDefault="008972FB" w:rsidP="008972FB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50B81215" w14:textId="77777777" w:rsidR="008972FB" w:rsidRDefault="008972FB" w:rsidP="008972FB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09A844C" w14:textId="77777777" w:rsidR="008972FB" w:rsidRDefault="008972FB" w:rsidP="008972FB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134" w:type="dxa"/>
          </w:tcPr>
          <w:p w14:paraId="02D23B31" w14:textId="77777777" w:rsidR="008972FB" w:rsidRDefault="008972FB" w:rsidP="008972FB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8972FB" w14:paraId="27C8CF20" w14:textId="77777777">
        <w:trPr>
          <w:trHeight w:val="1690"/>
        </w:trPr>
        <w:tc>
          <w:tcPr>
            <w:tcW w:w="3720" w:type="dxa"/>
          </w:tcPr>
          <w:p w14:paraId="5EEE0CF4" w14:textId="0E1185F7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lastRenderedPageBreak/>
              <w:t>Using PE as a vehicle to be at the heart of British Values, supporting the whole school ethos. Whole school approach to PE &amp; Swimming, and engagement in Physical Activity.</w:t>
            </w:r>
          </w:p>
        </w:tc>
        <w:tc>
          <w:tcPr>
            <w:tcW w:w="3600" w:type="dxa"/>
          </w:tcPr>
          <w:p w14:paraId="3777279C" w14:textId="77777777" w:rsidR="008972FB" w:rsidRPr="002E1DD3" w:rsidRDefault="008972F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Sports Leaders (Crew) new leaders to be trained to support intra school sports com</w:t>
            </w:r>
            <w:r>
              <w:rPr>
                <w:rFonts w:asciiTheme="minorHAnsi" w:hAnsiTheme="minorHAnsi"/>
                <w:sz w:val="24"/>
              </w:rPr>
              <w:t xml:space="preserve">ps / lunchtimes/Before School. </w:t>
            </w:r>
            <w:r w:rsidRPr="002E1DD3">
              <w:rPr>
                <w:rFonts w:asciiTheme="minorHAnsi" w:hAnsiTheme="minorHAnsi"/>
                <w:sz w:val="24"/>
              </w:rPr>
              <w:t xml:space="preserve">Sports leaders to develop in school competitions and assist with the delivery of sports day and fitness club. </w:t>
            </w:r>
          </w:p>
          <w:p w14:paraId="6D73DC35" w14:textId="77777777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10D3C8DB" w14:textId="7271C6BE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160</w:t>
            </w:r>
          </w:p>
        </w:tc>
        <w:tc>
          <w:tcPr>
            <w:tcW w:w="3307" w:type="dxa"/>
          </w:tcPr>
          <w:p w14:paraId="27CD26BE" w14:textId="22B9CAF2" w:rsidR="008972FB" w:rsidRPr="008972FB" w:rsidRDefault="00EE0B4B" w:rsidP="008972F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Year 5 children really enjoyed taking part in the training. </w:t>
            </w:r>
          </w:p>
        </w:tc>
        <w:tc>
          <w:tcPr>
            <w:tcW w:w="3134" w:type="dxa"/>
          </w:tcPr>
          <w:p w14:paraId="04540ECF" w14:textId="02534B90" w:rsidR="008972FB" w:rsidRDefault="008972FB" w:rsidP="008972F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20 year 5 Children fully trained as sports leaders. To be used next year as playground leaders. (Covid permitting)</w:t>
            </w:r>
          </w:p>
        </w:tc>
      </w:tr>
    </w:tbl>
    <w:p w14:paraId="5DBED3BE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7251B14C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CCE070C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06F14E3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69ACF248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30BA858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31461C00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01B40A78" w14:textId="77777777">
        <w:trPr>
          <w:trHeight w:val="405"/>
        </w:trPr>
        <w:tc>
          <w:tcPr>
            <w:tcW w:w="3758" w:type="dxa"/>
          </w:tcPr>
          <w:p w14:paraId="2AD79C88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C9CE839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A858BE1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05400E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CAB36F1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730261E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3D73B41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AD1A66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7E9D6D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0E502D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4AAF6F71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F679BE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4D503C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AFDA8E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044883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29B27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4707F96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7532C7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CDD0EE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79230B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E6423D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2C0BC6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F9FFA6C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7F7E3A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BE51B1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F4E102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0CDD81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3E6FDB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74A5A34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756C9C4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787377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967090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0D2FC2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691F77F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5D75547D" w14:textId="77777777">
        <w:trPr>
          <w:trHeight w:val="2049"/>
        </w:trPr>
        <w:tc>
          <w:tcPr>
            <w:tcW w:w="3758" w:type="dxa"/>
          </w:tcPr>
          <w:p w14:paraId="7A73796B" w14:textId="697CA796" w:rsidR="00397BDD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6E3311">
              <w:rPr>
                <w:rFonts w:asciiTheme="minorHAnsi" w:hAnsiTheme="minorHAnsi"/>
                <w:sz w:val="24"/>
              </w:rPr>
              <w:t>Continue to support staff confidence, competence and subject knowledge through CPD and improved access to resources.</w:t>
            </w:r>
          </w:p>
        </w:tc>
        <w:tc>
          <w:tcPr>
            <w:tcW w:w="3458" w:type="dxa"/>
          </w:tcPr>
          <w:p w14:paraId="1F396D6F" w14:textId="77777777" w:rsidR="00EE0B4B" w:rsidRDefault="00EE0B4B" w:rsidP="00EE0B4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Re-new license for PE Passport planning and assessment tool</w:t>
            </w:r>
          </w:p>
          <w:p w14:paraId="5535334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4CE158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270C4E0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040D5A4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4AF06A4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5CB5D63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2E84FC0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54852BE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Continue to audit and replenish PE equipment, using the sports leaders and staff to identify need for new equipment. </w:t>
            </w:r>
          </w:p>
          <w:p w14:paraId="259A494D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6EE8FB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6C131C8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Manchester City to deliver curriculum sessions 1 day per </w:t>
            </w:r>
            <w:r>
              <w:rPr>
                <w:rFonts w:asciiTheme="minorHAnsi" w:hAnsiTheme="minorHAnsi"/>
                <w:sz w:val="24"/>
              </w:rPr>
              <w:lastRenderedPageBreak/>
              <w:t xml:space="preserve">week in EYFS/Y1-Y6 to increase staff Knowledge &amp; Confidence within PE. </w:t>
            </w:r>
          </w:p>
          <w:p w14:paraId="3B05F9E1" w14:textId="2AFAE6A4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2AA84AB" w14:textId="77777777" w:rsidR="00EE0B4B" w:rsidRPr="00E245D3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lastRenderedPageBreak/>
              <w:t>£</w:t>
            </w:r>
            <w:r>
              <w:rPr>
                <w:rFonts w:asciiTheme="minorHAnsi" w:hAnsiTheme="minorHAnsi"/>
                <w:sz w:val="24"/>
              </w:rPr>
              <w:t>300</w:t>
            </w:r>
            <w:r w:rsidRPr="00E245D3">
              <w:rPr>
                <w:rFonts w:asciiTheme="minorHAnsi" w:hAnsiTheme="minorHAnsi"/>
                <w:sz w:val="24"/>
              </w:rPr>
              <w:t xml:space="preserve"> (PE Passport)</w:t>
            </w:r>
          </w:p>
          <w:p w14:paraId="38416C4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3C73BB2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ECE622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9772CFC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8767AB6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3A13134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FBC3691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D7146F" w14:textId="7B149ADB" w:rsidR="00EE0B4B" w:rsidRDefault="001367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800)</w:t>
            </w:r>
          </w:p>
          <w:p w14:paraId="604EB4D2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4ECABCF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3758483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E93F8BE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237545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4FF7E4" w14:textId="75D9EA4D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(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5745)</w:t>
            </w:r>
          </w:p>
        </w:tc>
        <w:tc>
          <w:tcPr>
            <w:tcW w:w="3423" w:type="dxa"/>
          </w:tcPr>
          <w:p w14:paraId="112322DB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License for PE Passport has been renewed. This allows teachers in all years to have access to a range of planning that link directly from the curriculum and aims to improve children's physical literacy from EYFS to Year 6.</w:t>
            </w:r>
          </w:p>
          <w:p w14:paraId="003B9FFA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4F974AD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18AAD164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7E176908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2C0AEC67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BDDD65E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093B4B12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41CD1137" w14:textId="11E19BE5" w:rsidR="00EE0B4B" w:rsidRPr="00E245D3" w:rsidRDefault="00EE0B4B" w:rsidP="00EE0B4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Teachers were asking prior to renewal if they felt the sessions benefitted their own knowledge </w:t>
            </w:r>
            <w:r>
              <w:rPr>
                <w:rFonts w:asciiTheme="minorHAnsi" w:hAnsiTheme="minorHAnsi"/>
                <w:sz w:val="24"/>
              </w:rPr>
              <w:lastRenderedPageBreak/>
              <w:t xml:space="preserve">and confidence. All teachers said it did. </w:t>
            </w:r>
          </w:p>
          <w:p w14:paraId="127B172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72D9694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4BD835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9872D5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F63102F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20C3657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5F6555D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3DCADEE" w14:textId="77777777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E5C6C8" w14:textId="57B59C3E" w:rsidR="00EE0B4B" w:rsidRDefault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5D12F3B0" w14:textId="77777777" w:rsidR="00EE0B4B" w:rsidRDefault="00EE0B4B" w:rsidP="00EE0B4B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lastRenderedPageBreak/>
              <w:t xml:space="preserve">Extend knowledge and understanding by continuing to train staff using the App. </w:t>
            </w:r>
          </w:p>
          <w:p w14:paraId="2F07E8A8" w14:textId="3B1B905D" w:rsidR="00397BDD" w:rsidRDefault="00EE0B4B" w:rsidP="00EE0B4B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Subject leader to have time to team teach and observe. Teachers will also benefit from observing in MCFC sessions.</w:t>
            </w:r>
          </w:p>
        </w:tc>
      </w:tr>
      <w:tr w:rsidR="00397BDD" w14:paraId="3C3E7D2A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793728FB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542C22C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94C379B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454846E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969576F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47536960" w14:textId="77777777">
        <w:trPr>
          <w:trHeight w:val="397"/>
        </w:trPr>
        <w:tc>
          <w:tcPr>
            <w:tcW w:w="3758" w:type="dxa"/>
          </w:tcPr>
          <w:p w14:paraId="5BFE1FEE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F1BD982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2A742738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51164C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5B674CD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65FE6E3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CD7858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32B744D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5196E0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4B9F34B9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282BE3C9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3AB9CE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9AF789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BB188C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4D8166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0E123ED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24A7AE5C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36CE61B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686D50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DA79F4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4296149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2A0249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604492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FD8D78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CD193F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F2715F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9839D3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93449E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F0BF4BC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5D786C3C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6FDD23A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1AE4A3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6661D37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1FA012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AAB58E1" w14:textId="77777777">
        <w:trPr>
          <w:trHeight w:val="2172"/>
        </w:trPr>
        <w:tc>
          <w:tcPr>
            <w:tcW w:w="3758" w:type="dxa"/>
          </w:tcPr>
          <w:p w14:paraId="08B8C4E4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achievements:</w:t>
            </w:r>
          </w:p>
        </w:tc>
        <w:tc>
          <w:tcPr>
            <w:tcW w:w="3458" w:type="dxa"/>
          </w:tcPr>
          <w:p w14:paraId="3366043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6BBCA45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3EF8BEA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67B7A114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6A7D76B1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13F99866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A3F6506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lastRenderedPageBreak/>
              <w:t>Key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7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5:</w:t>
            </w:r>
            <w:r>
              <w:rPr>
                <w:b/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participation</w:t>
            </w:r>
            <w:r>
              <w:rPr>
                <w:color w:val="007F97"/>
                <w:spacing w:val="-8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9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competitive</w:t>
            </w:r>
            <w:r>
              <w:rPr>
                <w:color w:val="007F97"/>
                <w:spacing w:val="-7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1D1399A2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535490C6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9582B89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768B2698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9AA3D29" w14:textId="77777777">
        <w:trPr>
          <w:trHeight w:val="402"/>
        </w:trPr>
        <w:tc>
          <w:tcPr>
            <w:tcW w:w="3758" w:type="dxa"/>
          </w:tcPr>
          <w:p w14:paraId="6E42E9FF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817D553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55F8407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C58E73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F16D74C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32F91920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1945A23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F6BE2CE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8E8CABC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65B6563A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4E714A8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A4E4B7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8B2BBD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3BDC571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F059AC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50F3EBF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39B7AB82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01040C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A911025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A2521B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D8BAC3C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25B758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21E5AB1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63B656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3FAD1B3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EF928A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799603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changed?:</w:t>
            </w:r>
            <w:proofErr w:type="gramEnd"/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20C034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9F0CD57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02E10FA3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0F21A3E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898A30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32B39F3C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2FF08A2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5245AE8" w14:textId="77777777">
        <w:trPr>
          <w:trHeight w:val="2134"/>
        </w:trPr>
        <w:tc>
          <w:tcPr>
            <w:tcW w:w="3758" w:type="dxa"/>
          </w:tcPr>
          <w:p w14:paraId="66024DE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0173AC2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4DA10D9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3693527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4CD07BA6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EC05AB0" w14:textId="77777777" w:rsidR="00397BDD" w:rsidRDefault="00397BDD">
      <w:pPr>
        <w:pStyle w:val="BodyText"/>
        <w:rPr>
          <w:b/>
          <w:sz w:val="20"/>
        </w:rPr>
      </w:pPr>
    </w:p>
    <w:p w14:paraId="0463D4B4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2D1C30CC" w14:textId="77777777">
        <w:trPr>
          <w:trHeight w:val="463"/>
        </w:trPr>
        <w:tc>
          <w:tcPr>
            <w:tcW w:w="7660" w:type="dxa"/>
            <w:gridSpan w:val="2"/>
          </w:tcPr>
          <w:p w14:paraId="04E3AAC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7C3CE10C" w14:textId="77777777">
        <w:trPr>
          <w:trHeight w:val="452"/>
        </w:trPr>
        <w:tc>
          <w:tcPr>
            <w:tcW w:w="1708" w:type="dxa"/>
          </w:tcPr>
          <w:p w14:paraId="2D88D00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74A1BF82" w14:textId="3685C374" w:rsidR="00397BDD" w:rsidRDefault="001367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Steve Wheeldon</w:t>
            </w:r>
          </w:p>
        </w:tc>
      </w:tr>
      <w:tr w:rsidR="00397BDD" w14:paraId="1DCC2E80" w14:textId="77777777">
        <w:trPr>
          <w:trHeight w:val="432"/>
        </w:trPr>
        <w:tc>
          <w:tcPr>
            <w:tcW w:w="1708" w:type="dxa"/>
          </w:tcPr>
          <w:p w14:paraId="46928F4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F8EA13A" w14:textId="621AFA75" w:rsidR="00397BDD" w:rsidRDefault="003065A4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30.6.21</w:t>
            </w:r>
            <w:bookmarkStart w:id="0" w:name="_GoBack"/>
            <w:bookmarkEnd w:id="0"/>
          </w:p>
        </w:tc>
      </w:tr>
      <w:tr w:rsidR="00397BDD" w14:paraId="4174975B" w14:textId="77777777">
        <w:trPr>
          <w:trHeight w:val="461"/>
        </w:trPr>
        <w:tc>
          <w:tcPr>
            <w:tcW w:w="1708" w:type="dxa"/>
          </w:tcPr>
          <w:p w14:paraId="3D20A4DD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28618D40" w14:textId="03E00685" w:rsidR="00397BDD" w:rsidRDefault="001367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Pat Eccles</w:t>
            </w:r>
          </w:p>
        </w:tc>
      </w:tr>
      <w:tr w:rsidR="00397BDD" w14:paraId="4EC5335B" w14:textId="77777777">
        <w:trPr>
          <w:trHeight w:val="451"/>
        </w:trPr>
        <w:tc>
          <w:tcPr>
            <w:tcW w:w="1708" w:type="dxa"/>
          </w:tcPr>
          <w:p w14:paraId="30DF665C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566AB45" w14:textId="703A8254" w:rsidR="00397BDD" w:rsidRDefault="0013674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30.6</w:t>
            </w:r>
            <w:r w:rsidR="003065A4">
              <w:rPr>
                <w:rFonts w:ascii="Times New Roman"/>
                <w:sz w:val="24"/>
              </w:rPr>
              <w:t>.21</w:t>
            </w:r>
          </w:p>
        </w:tc>
      </w:tr>
      <w:tr w:rsidR="00397BDD" w14:paraId="5A19ADE0" w14:textId="77777777">
        <w:trPr>
          <w:trHeight w:val="451"/>
        </w:trPr>
        <w:tc>
          <w:tcPr>
            <w:tcW w:w="1708" w:type="dxa"/>
          </w:tcPr>
          <w:p w14:paraId="7E501A3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620AF9B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63AA5B0D" w14:textId="77777777">
        <w:trPr>
          <w:trHeight w:val="451"/>
        </w:trPr>
        <w:tc>
          <w:tcPr>
            <w:tcW w:w="1708" w:type="dxa"/>
          </w:tcPr>
          <w:p w14:paraId="26305B85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833BB6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1973F7BD" w14:textId="77777777" w:rsidR="00EE58BD" w:rsidRDefault="00EE58BD"/>
    <w:sectPr w:rsidR="00EE58BD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7D7BD" w14:textId="77777777" w:rsidR="00D8200B" w:rsidRDefault="00D8200B">
      <w:r>
        <w:separator/>
      </w:r>
    </w:p>
  </w:endnote>
  <w:endnote w:type="continuationSeparator" w:id="0">
    <w:p w14:paraId="5DBDE40F" w14:textId="77777777" w:rsidR="00D8200B" w:rsidRDefault="00D8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F12EC7" w14:textId="777777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643A4D57" wp14:editId="2BB5E42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7BFEE5C3" wp14:editId="7CC1671E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229DDEB7" wp14:editId="1D75CCDA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4B408DC7" wp14:editId="068BE92F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172DF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040" behindDoc="1" locked="0" layoutInCell="1" allowOverlap="1" wp14:anchorId="407D540A" wp14:editId="230DE4A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1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2FE67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7D540A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32" type="#_x0000_t202" style="position:absolute;margin-left:35pt;margin-top:558.4pt;width:57.85pt;height:14pt;z-index:-16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" filled="f" stroked="f">
              <v:path arrowok="t"/>
              <v:textbox inset="0,0,0,0">
                <w:txbxContent>
                  <w:p w14:paraId="09C2FE67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172DF"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1552" behindDoc="1" locked="0" layoutInCell="1" allowOverlap="1" wp14:anchorId="670A3036" wp14:editId="0CE87B6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3175" b="0"/>
              <wp:wrapNone/>
              <wp:docPr id="15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27F0A" w14:textId="77777777" w:rsidR="00397BDD" w:rsidRDefault="006C016C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0A3036" id="docshape21" o:spid="_x0000_s1033" type="#_x0000_t202" style="position:absolute;margin-left:303.45pt;margin-top:559.25pt;width:70.75pt;height:14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" filled="f" stroked="f">
              <v:path arrowok="t"/>
              <v:textbox inset="0,0,0,0">
                <w:txbxContent>
                  <w:p w14:paraId="41527F0A" w14:textId="77777777" w:rsidR="00397BDD" w:rsidRDefault="006C016C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B62C1" w14:textId="77777777" w:rsidR="00D8200B" w:rsidRDefault="00D8200B">
      <w:r>
        <w:separator/>
      </w:r>
    </w:p>
  </w:footnote>
  <w:footnote w:type="continuationSeparator" w:id="0">
    <w:p w14:paraId="6BD43883" w14:textId="77777777" w:rsidR="00D8200B" w:rsidRDefault="00D820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B1843"/>
    <w:multiLevelType w:val="hybridMultilevel"/>
    <w:tmpl w:val="344E0B20"/>
    <w:lvl w:ilvl="0" w:tplc="1CBCB2C8">
      <w:start w:val="3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BDD"/>
    <w:rsid w:val="00136745"/>
    <w:rsid w:val="001527EB"/>
    <w:rsid w:val="002212CA"/>
    <w:rsid w:val="003065A4"/>
    <w:rsid w:val="003172DF"/>
    <w:rsid w:val="00353ED9"/>
    <w:rsid w:val="00397BDD"/>
    <w:rsid w:val="003A0599"/>
    <w:rsid w:val="006C016C"/>
    <w:rsid w:val="008972FB"/>
    <w:rsid w:val="00AD47C1"/>
    <w:rsid w:val="00D6605D"/>
    <w:rsid w:val="00D8200B"/>
    <w:rsid w:val="00EE0B4B"/>
    <w:rsid w:val="00EE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6C8779B"/>
  <w15:docId w15:val="{B183524E-950C-054D-9FE4-4C4E57410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Carrie Godwin</cp:lastModifiedBy>
  <cp:revision>2</cp:revision>
  <dcterms:created xsi:type="dcterms:W3CDTF">2021-07-12T13:11:00Z</dcterms:created>
  <dcterms:modified xsi:type="dcterms:W3CDTF">2021-07-12T13:11:00Z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</Properties>
</file>